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F18" w:rsidRDefault="00835F18" w:rsidP="00835F18">
      <w:pPr>
        <w:ind w:firstLine="720"/>
        <w:jc w:val="both"/>
        <w:rPr>
          <w:b/>
        </w:rPr>
      </w:pPr>
    </w:p>
    <w:p w:rsidR="00835F18" w:rsidRPr="00CB0BFF" w:rsidRDefault="00835F18" w:rsidP="00835F18">
      <w:pPr>
        <w:ind w:firstLine="720"/>
        <w:jc w:val="center"/>
        <w:rPr>
          <w:b/>
        </w:rPr>
      </w:pPr>
      <w:r w:rsidRPr="00CB0BFF">
        <w:rPr>
          <w:b/>
        </w:rPr>
        <w:t>ПРОТОКОЛ № 1</w:t>
      </w:r>
    </w:p>
    <w:p w:rsidR="00835F18" w:rsidRPr="00CB0BFF" w:rsidRDefault="00A26077" w:rsidP="00835F18">
      <w:pPr>
        <w:jc w:val="center"/>
        <w:rPr>
          <w:b/>
        </w:rPr>
      </w:pPr>
      <w:r w:rsidRPr="00CB0BFF">
        <w:rPr>
          <w:b/>
        </w:rPr>
        <w:t>заседания  Управляющего С</w:t>
      </w:r>
      <w:bookmarkStart w:id="0" w:name="_GoBack"/>
      <w:bookmarkEnd w:id="0"/>
      <w:r w:rsidR="00835F18" w:rsidRPr="00CB0BFF">
        <w:rPr>
          <w:b/>
        </w:rPr>
        <w:t xml:space="preserve">овета  МБОУ </w:t>
      </w:r>
      <w:r w:rsidR="00B431AF" w:rsidRPr="00CB0BFF">
        <w:rPr>
          <w:b/>
        </w:rPr>
        <w:t>Лицей</w:t>
      </w:r>
      <w:r w:rsidR="00835F18" w:rsidRPr="00CB0BFF">
        <w:rPr>
          <w:b/>
        </w:rPr>
        <w:t xml:space="preserve"> №185</w:t>
      </w:r>
    </w:p>
    <w:p w:rsidR="00B431AF" w:rsidRPr="00CB0BFF" w:rsidRDefault="00B431AF" w:rsidP="00835F18">
      <w:pPr>
        <w:jc w:val="center"/>
        <w:rPr>
          <w:b/>
        </w:rPr>
      </w:pPr>
    </w:p>
    <w:p w:rsidR="00835F18" w:rsidRPr="00CB0BFF" w:rsidRDefault="00835F18" w:rsidP="00835F18">
      <w:r w:rsidRPr="00CB0BFF">
        <w:t xml:space="preserve">Дата: </w:t>
      </w:r>
      <w:r w:rsidR="003762C1">
        <w:t>09.09.20</w:t>
      </w:r>
      <w:r w:rsidR="00324A4C">
        <w:t>22</w:t>
      </w:r>
      <w:r w:rsidRPr="00CB0BFF">
        <w:t>г.</w:t>
      </w:r>
    </w:p>
    <w:p w:rsidR="00835F18" w:rsidRPr="00CB0BFF" w:rsidRDefault="00B431AF" w:rsidP="00835F18">
      <w:r w:rsidRPr="00CB0BFF">
        <w:t>Количество членов Совета:15</w:t>
      </w:r>
      <w:r w:rsidR="00835F18" w:rsidRPr="00CB0BFF">
        <w:t xml:space="preserve"> человек</w:t>
      </w:r>
    </w:p>
    <w:p w:rsidR="00835F18" w:rsidRPr="00CB0BFF" w:rsidRDefault="00835F18" w:rsidP="00835F18">
      <w:r w:rsidRPr="00CB0BFF">
        <w:t>Присутствовали:</w:t>
      </w:r>
      <w:r w:rsidR="00B431AF" w:rsidRPr="00CB0BFF">
        <w:t xml:space="preserve"> 1</w:t>
      </w:r>
      <w:r w:rsidR="00324A4C">
        <w:t>5</w:t>
      </w:r>
      <w:r w:rsidR="00B431AF" w:rsidRPr="00CB0BFF">
        <w:t xml:space="preserve"> человек</w:t>
      </w:r>
    </w:p>
    <w:p w:rsidR="00835F18" w:rsidRPr="00CB0BFF" w:rsidRDefault="00835F18" w:rsidP="00835F18">
      <w:pPr>
        <w:keepNext/>
      </w:pPr>
    </w:p>
    <w:p w:rsidR="00835F18" w:rsidRPr="00CB0BFF" w:rsidRDefault="00835F18" w:rsidP="00835F18">
      <w:pPr>
        <w:jc w:val="both"/>
        <w:rPr>
          <w:b/>
        </w:rPr>
      </w:pPr>
      <w:r w:rsidRPr="00CB0BFF">
        <w:rPr>
          <w:b/>
        </w:rPr>
        <w:t>Повестка заседания:</w:t>
      </w:r>
    </w:p>
    <w:p w:rsidR="00835F18" w:rsidRPr="00CB0BFF" w:rsidRDefault="00835F18" w:rsidP="00B431AF">
      <w:pPr>
        <w:ind w:firstLine="284"/>
        <w:jc w:val="both"/>
      </w:pPr>
      <w:r w:rsidRPr="00CB0BFF">
        <w:t>1.</w:t>
      </w:r>
      <w:r w:rsidR="00A26077" w:rsidRPr="00CB0BFF">
        <w:t xml:space="preserve"> Изменение состава Управляющего Совета, постоянных комиссий, утверждение плана работы Управляющего Совета.</w:t>
      </w:r>
    </w:p>
    <w:p w:rsidR="00835F18" w:rsidRPr="00CB0BFF" w:rsidRDefault="00A26077" w:rsidP="00B431AF">
      <w:pPr>
        <w:ind w:firstLine="284"/>
        <w:jc w:val="both"/>
      </w:pPr>
      <w:r w:rsidRPr="00CB0BFF">
        <w:t>2</w:t>
      </w:r>
      <w:r w:rsidR="00835F18" w:rsidRPr="00CB0BFF">
        <w:t>.</w:t>
      </w:r>
      <w:r w:rsidR="006D1590" w:rsidRPr="00CB0BFF">
        <w:t>Орга</w:t>
      </w:r>
      <w:r w:rsidR="003762C1">
        <w:t>низация работы системы Контингент</w:t>
      </w:r>
      <w:r w:rsidR="006D1590" w:rsidRPr="00CB0BFF">
        <w:t>, организация питания школьников и работников лицея.</w:t>
      </w:r>
    </w:p>
    <w:p w:rsidR="00CB0BFF" w:rsidRPr="00CB0BFF" w:rsidRDefault="00CB0BFF" w:rsidP="00B431AF">
      <w:pPr>
        <w:ind w:firstLine="284"/>
        <w:jc w:val="both"/>
      </w:pPr>
      <w:r w:rsidRPr="00CB0BFF">
        <w:t>3.Обеспечение безопасного образовательного пространства, действия персонала и учащихся при возникновении ЧС.</w:t>
      </w:r>
    </w:p>
    <w:p w:rsidR="00CB0BFF" w:rsidRPr="00CB0BFF" w:rsidRDefault="00CB0BFF" w:rsidP="00B431AF">
      <w:pPr>
        <w:ind w:firstLine="284"/>
        <w:jc w:val="both"/>
      </w:pPr>
      <w:r w:rsidRPr="00CB0BFF">
        <w:t>4.Организация работы по профилактике безопасного дорожного движения</w:t>
      </w:r>
    </w:p>
    <w:p w:rsidR="00835F18" w:rsidRPr="00CB0BFF" w:rsidRDefault="00CB0BFF" w:rsidP="00B431AF">
      <w:pPr>
        <w:ind w:firstLine="284"/>
        <w:jc w:val="both"/>
      </w:pPr>
      <w:r w:rsidRPr="00CB0BFF">
        <w:t>5</w:t>
      </w:r>
      <w:r w:rsidR="00835F18" w:rsidRPr="00CB0BFF">
        <w:t>.</w:t>
      </w:r>
      <w:r w:rsidR="006D1590" w:rsidRPr="00CB0BFF">
        <w:t>Распределение</w:t>
      </w:r>
      <w:r w:rsidR="00CE5C8A" w:rsidRPr="00CB0BFF">
        <w:t xml:space="preserve"> стимулирующих </w:t>
      </w:r>
      <w:r w:rsidR="006D1590" w:rsidRPr="00CB0BFF">
        <w:t xml:space="preserve"> выплат работникам лицея.</w:t>
      </w:r>
    </w:p>
    <w:p w:rsidR="00835F18" w:rsidRPr="00CB0BFF" w:rsidRDefault="00835F18" w:rsidP="00835F18">
      <w:pPr>
        <w:jc w:val="both"/>
      </w:pPr>
      <w:r w:rsidRPr="00CB0BFF">
        <w:t xml:space="preserve">Заседание ведет Председатель </w:t>
      </w:r>
      <w:r w:rsidR="00A26077" w:rsidRPr="00CB0BFF">
        <w:t>Управляющего С</w:t>
      </w:r>
      <w:r w:rsidRPr="00CB0BFF">
        <w:t>овета Учреждения Токарев А. В.</w:t>
      </w:r>
    </w:p>
    <w:p w:rsidR="00B431AF" w:rsidRPr="00CB0BFF" w:rsidRDefault="006D1590" w:rsidP="00B431AF">
      <w:pPr>
        <w:rPr>
          <w:b/>
        </w:rPr>
      </w:pPr>
      <w:r w:rsidRPr="00CB0BFF">
        <w:rPr>
          <w:b/>
        </w:rPr>
        <w:t>Слушали по первому вопросу</w:t>
      </w:r>
      <w:r w:rsidR="0054288D" w:rsidRPr="00CB0BFF">
        <w:rPr>
          <w:b/>
        </w:rPr>
        <w:t>:</w:t>
      </w:r>
    </w:p>
    <w:p w:rsidR="00835F18" w:rsidRPr="00CB0BFF" w:rsidRDefault="0054288D" w:rsidP="00B431AF">
      <w:pPr>
        <w:jc w:val="both"/>
        <w:rPr>
          <w:b/>
        </w:rPr>
      </w:pPr>
      <w:r w:rsidRPr="00CB0BFF">
        <w:t>директора</w:t>
      </w:r>
      <w:r w:rsidR="006D1590" w:rsidRPr="00CB0BFF">
        <w:t xml:space="preserve"> лицея Онищенко И.В.,</w:t>
      </w:r>
      <w:r w:rsidR="00835F18" w:rsidRPr="00CB0BFF">
        <w:t xml:space="preserve">председателя </w:t>
      </w:r>
      <w:r w:rsidR="00A26077" w:rsidRPr="00CB0BFF">
        <w:t xml:space="preserve"> Управляющего С</w:t>
      </w:r>
      <w:r w:rsidRPr="00CB0BFF">
        <w:t>овета</w:t>
      </w:r>
      <w:r w:rsidR="00B431AF" w:rsidRPr="00CB0BFF">
        <w:t xml:space="preserve"> Токарева А.</w:t>
      </w:r>
      <w:r w:rsidR="00835F18" w:rsidRPr="00CB0BFF">
        <w:t>В., он</w:t>
      </w:r>
      <w:r w:rsidR="006D1590" w:rsidRPr="00CB0BFF">
        <w:t>и</w:t>
      </w:r>
      <w:r w:rsidR="00835F18" w:rsidRPr="00CB0BFF">
        <w:t xml:space="preserve"> представил</w:t>
      </w:r>
      <w:r w:rsidR="00FC40C5" w:rsidRPr="00CB0BFF">
        <w:t>и</w:t>
      </w:r>
      <w:r w:rsidR="00835F18" w:rsidRPr="00CB0BFF">
        <w:t xml:space="preserve"> присутствующим регламент</w:t>
      </w:r>
      <w:r w:rsidR="006D1590" w:rsidRPr="00CB0BFF">
        <w:t xml:space="preserve"> и план</w:t>
      </w:r>
      <w:r w:rsidR="00F269B0" w:rsidRPr="00CB0BFF">
        <w:t xml:space="preserve"> работы, состав Совета</w:t>
      </w:r>
      <w:r w:rsidR="00835F18" w:rsidRPr="00CB0BFF">
        <w:t>.</w:t>
      </w:r>
    </w:p>
    <w:p w:rsidR="00B431AF" w:rsidRPr="00CB0BFF" w:rsidRDefault="0054288D" w:rsidP="00B431AF">
      <w:pPr>
        <w:jc w:val="both"/>
        <w:rPr>
          <w:b/>
        </w:rPr>
      </w:pPr>
      <w:r w:rsidRPr="00CB0BFF">
        <w:rPr>
          <w:b/>
        </w:rPr>
        <w:t>Слушали по второму вопросу:</w:t>
      </w:r>
    </w:p>
    <w:p w:rsidR="0054288D" w:rsidRDefault="0054288D" w:rsidP="00B431AF">
      <w:pPr>
        <w:jc w:val="both"/>
      </w:pPr>
      <w:r w:rsidRPr="00CB0BFF">
        <w:t>зам. директора по УВР Новоселову И.В.</w:t>
      </w:r>
      <w:r w:rsidR="00F269B0" w:rsidRPr="00CB0BFF">
        <w:t>, она представила информацию о работе</w:t>
      </w:r>
      <w:r w:rsidR="003762C1">
        <w:t xml:space="preserve">  информационной системы Контингент</w:t>
      </w:r>
      <w:r w:rsidR="00324A4C">
        <w:t xml:space="preserve"> </w:t>
      </w:r>
      <w:r w:rsidR="00F269B0" w:rsidRPr="00CB0BFF">
        <w:t>(текущее состояние, проблемы и перспективы развития), а также состояние организации питания школьников и работников лицея.</w:t>
      </w:r>
    </w:p>
    <w:p w:rsidR="00CB0BFF" w:rsidRDefault="00CB0BFF" w:rsidP="00CB0BFF">
      <w:pPr>
        <w:jc w:val="both"/>
        <w:rPr>
          <w:b/>
        </w:rPr>
      </w:pPr>
      <w:r>
        <w:rPr>
          <w:b/>
        </w:rPr>
        <w:t>Слушали по третьему</w:t>
      </w:r>
      <w:r w:rsidRPr="00CB0BFF">
        <w:rPr>
          <w:b/>
        </w:rPr>
        <w:t xml:space="preserve"> вопросу:</w:t>
      </w:r>
    </w:p>
    <w:p w:rsidR="00CB0BFF" w:rsidRDefault="00CB0BFF" w:rsidP="00CB0BFF">
      <w:pPr>
        <w:jc w:val="both"/>
      </w:pPr>
      <w:r>
        <w:t>за</w:t>
      </w:r>
      <w:r w:rsidR="00324A4C">
        <w:t>в</w:t>
      </w:r>
      <w:proofErr w:type="gramStart"/>
      <w:r w:rsidRPr="00CB0BFF">
        <w:t>.</w:t>
      </w:r>
      <w:r w:rsidR="00324A4C">
        <w:t>х</w:t>
      </w:r>
      <w:proofErr w:type="gramEnd"/>
      <w:r w:rsidR="00324A4C">
        <w:t>озяйством</w:t>
      </w:r>
      <w:r w:rsidRPr="00CB0BFF">
        <w:t xml:space="preserve"> </w:t>
      </w:r>
      <w:r w:rsidR="00324A4C">
        <w:t>Бобровского С.Е</w:t>
      </w:r>
      <w:r w:rsidRPr="00CB0BFF">
        <w:t xml:space="preserve">., </w:t>
      </w:r>
      <w:r>
        <w:t>он представила информацию о порядке действия персонала и учащихся при возникновении различного рода ЧС.</w:t>
      </w:r>
    </w:p>
    <w:p w:rsidR="00CB0BFF" w:rsidRPr="00CB0BFF" w:rsidRDefault="00CB0BFF" w:rsidP="00CB0BFF">
      <w:pPr>
        <w:jc w:val="both"/>
        <w:rPr>
          <w:b/>
        </w:rPr>
      </w:pPr>
      <w:r>
        <w:rPr>
          <w:b/>
        </w:rPr>
        <w:t>Слушали по четвертому</w:t>
      </w:r>
      <w:r w:rsidRPr="00CB0BFF">
        <w:rPr>
          <w:b/>
        </w:rPr>
        <w:t xml:space="preserve"> вопросу:</w:t>
      </w:r>
    </w:p>
    <w:p w:rsidR="00CB0BFF" w:rsidRPr="00CB0BFF" w:rsidRDefault="00CB0BFF" w:rsidP="00CB0BFF">
      <w:pPr>
        <w:jc w:val="both"/>
      </w:pPr>
      <w:r>
        <w:t>зам</w:t>
      </w:r>
      <w:proofErr w:type="gramStart"/>
      <w:r>
        <w:t>.д</w:t>
      </w:r>
      <w:proofErr w:type="gramEnd"/>
      <w:r>
        <w:t xml:space="preserve">иректора по ВР </w:t>
      </w:r>
      <w:r w:rsidR="00324A4C">
        <w:t>Аникину И.Н</w:t>
      </w:r>
      <w:r>
        <w:t>., она представила информацию о состоянии детского дорожно-транспортного травматизма в Октябрьском районе г. Новосибирска, профилактических мероприятиях проводимых в лицее</w:t>
      </w:r>
    </w:p>
    <w:p w:rsidR="00B431AF" w:rsidRPr="00CB0BFF" w:rsidRDefault="00CB0BFF" w:rsidP="00B431AF">
      <w:pPr>
        <w:jc w:val="both"/>
        <w:rPr>
          <w:b/>
        </w:rPr>
      </w:pPr>
      <w:r>
        <w:rPr>
          <w:b/>
        </w:rPr>
        <w:t>Слушали по пятому</w:t>
      </w:r>
      <w:r w:rsidR="00F269B0" w:rsidRPr="00CB0BFF">
        <w:rPr>
          <w:b/>
        </w:rPr>
        <w:t xml:space="preserve"> вопросу:</w:t>
      </w:r>
    </w:p>
    <w:p w:rsidR="00F269B0" w:rsidRPr="00CB0BFF" w:rsidRDefault="00F269B0" w:rsidP="00B431AF">
      <w:pPr>
        <w:jc w:val="both"/>
        <w:rPr>
          <w:b/>
        </w:rPr>
      </w:pPr>
      <w:r w:rsidRPr="00CB0BFF">
        <w:t>директора лицея Онищенко И.В., он представил перечень и порядок выплаты</w:t>
      </w:r>
      <w:r w:rsidR="00CE5C8A" w:rsidRPr="00CB0BFF">
        <w:t xml:space="preserve"> стимулирующих </w:t>
      </w:r>
      <w:r w:rsidRPr="00CB0BFF">
        <w:t xml:space="preserve"> выплат работникам лицея. </w:t>
      </w:r>
    </w:p>
    <w:p w:rsidR="0054288D" w:rsidRPr="00CB0BFF" w:rsidRDefault="0054288D" w:rsidP="00B431AF">
      <w:pPr>
        <w:ind w:firstLine="708"/>
        <w:jc w:val="both"/>
      </w:pPr>
    </w:p>
    <w:p w:rsidR="00835F18" w:rsidRPr="00CB0BFF" w:rsidRDefault="00835F18" w:rsidP="00835F18">
      <w:pPr>
        <w:jc w:val="both"/>
        <w:rPr>
          <w:b/>
        </w:rPr>
      </w:pPr>
      <w:r w:rsidRPr="00CB0BFF">
        <w:rPr>
          <w:b/>
        </w:rPr>
        <w:t>Решили:</w:t>
      </w:r>
    </w:p>
    <w:p w:rsidR="00835F18" w:rsidRPr="00CB0BFF" w:rsidRDefault="00835F18" w:rsidP="00B431AF">
      <w:pPr>
        <w:tabs>
          <w:tab w:val="num" w:pos="700"/>
        </w:tabs>
        <w:ind w:firstLine="284"/>
        <w:jc w:val="both"/>
      </w:pPr>
      <w:r w:rsidRPr="00CB0BFF">
        <w:t>1.</w:t>
      </w:r>
      <w:r w:rsidR="00083776">
        <w:t>Утвердить состав,</w:t>
      </w:r>
      <w:r w:rsidR="00A26077" w:rsidRPr="00CB0BFF">
        <w:t xml:space="preserve"> план работы Управляющего С</w:t>
      </w:r>
      <w:r w:rsidR="0013254D" w:rsidRPr="00CB0BFF">
        <w:t>овета</w:t>
      </w:r>
    </w:p>
    <w:p w:rsidR="00835F18" w:rsidRPr="00CB0BFF" w:rsidRDefault="00835F18" w:rsidP="00B431AF">
      <w:pPr>
        <w:tabs>
          <w:tab w:val="num" w:pos="700"/>
        </w:tabs>
        <w:ind w:firstLine="284"/>
        <w:jc w:val="both"/>
      </w:pPr>
      <w:r w:rsidRPr="00CB0BFF">
        <w:t>2.</w:t>
      </w:r>
      <w:r w:rsidR="00083776">
        <w:t>Активизировать</w:t>
      </w:r>
      <w:r w:rsidR="003762C1">
        <w:t xml:space="preserve"> работу в системе Контингент</w:t>
      </w:r>
      <w:r w:rsidR="0013254D" w:rsidRPr="00CB0BFF">
        <w:t xml:space="preserve">, </w:t>
      </w:r>
      <w:r w:rsidR="00D63C8E" w:rsidRPr="00CB0BFF">
        <w:t>разработать</w:t>
      </w:r>
      <w:r w:rsidR="00FC40C5" w:rsidRPr="00CB0BFF">
        <w:t xml:space="preserve"> план первоочередных мер</w:t>
      </w:r>
      <w:r w:rsidR="0013254D" w:rsidRPr="00CB0BFF">
        <w:t xml:space="preserve"> по</w:t>
      </w:r>
      <w:r w:rsidR="00FC40C5" w:rsidRPr="00CB0BFF">
        <w:t xml:space="preserve"> увеличению </w:t>
      </w:r>
      <w:r w:rsidR="0013254D" w:rsidRPr="00CB0BFF">
        <w:t xml:space="preserve"> активности пользователей</w:t>
      </w:r>
      <w:r w:rsidR="00FC40C5" w:rsidRPr="00CB0BFF">
        <w:t>.</w:t>
      </w:r>
    </w:p>
    <w:p w:rsidR="00FC40C5" w:rsidRDefault="00FC40C5" w:rsidP="00B431AF">
      <w:pPr>
        <w:tabs>
          <w:tab w:val="num" w:pos="700"/>
        </w:tabs>
        <w:ind w:firstLine="284"/>
        <w:jc w:val="both"/>
      </w:pPr>
      <w:r w:rsidRPr="00CB0BFF">
        <w:t>3.</w:t>
      </w:r>
      <w:r w:rsidR="00324A4C" w:rsidRPr="00CB0BFF">
        <w:t xml:space="preserve"> </w:t>
      </w:r>
      <w:proofErr w:type="gramStart"/>
      <w:r w:rsidRPr="00CB0BFF">
        <w:t>П</w:t>
      </w:r>
      <w:proofErr w:type="gramEnd"/>
      <w:r w:rsidRPr="00CB0BFF">
        <w:t>ровести плановую проверку «Состояние организации школьного питания»</w:t>
      </w:r>
      <w:r w:rsidR="00CE5C8A" w:rsidRPr="00CB0BFF">
        <w:t xml:space="preserve"> включив </w:t>
      </w:r>
      <w:r w:rsidR="003762C1">
        <w:t>в состав комиссии представителя</w:t>
      </w:r>
      <w:r w:rsidR="00CE5C8A" w:rsidRPr="00CB0BFF">
        <w:t xml:space="preserve"> Управляющего </w:t>
      </w:r>
      <w:r w:rsidR="00A26077" w:rsidRPr="00CB0BFF">
        <w:t>С</w:t>
      </w:r>
      <w:r w:rsidR="00CE5C8A" w:rsidRPr="00CB0BFF">
        <w:t>овета.</w:t>
      </w:r>
    </w:p>
    <w:p w:rsidR="00767CC2" w:rsidRDefault="00767CC2" w:rsidP="00B431AF">
      <w:pPr>
        <w:tabs>
          <w:tab w:val="num" w:pos="700"/>
        </w:tabs>
        <w:ind w:firstLine="284"/>
        <w:jc w:val="both"/>
      </w:pPr>
      <w:r>
        <w:t>4.Провести внеплановую тренировку по действиям персонала и учащихся при возникновении угрозы террористического акта</w:t>
      </w:r>
      <w:r w:rsidR="00324A4C">
        <w:t>.</w:t>
      </w:r>
    </w:p>
    <w:p w:rsidR="00767CC2" w:rsidRDefault="00767CC2" w:rsidP="00B431AF">
      <w:pPr>
        <w:tabs>
          <w:tab w:val="num" w:pos="700"/>
        </w:tabs>
        <w:ind w:firstLine="284"/>
        <w:jc w:val="both"/>
      </w:pPr>
      <w:r>
        <w:t xml:space="preserve">5.Усилить работу по профилактике БДД, </w:t>
      </w:r>
      <w:r w:rsidR="00324A4C">
        <w:t xml:space="preserve">с </w:t>
      </w:r>
      <w:r>
        <w:t>обязательным размещением плана безопасного маршрута до ОУ</w:t>
      </w:r>
      <w:r w:rsidR="00324A4C">
        <w:t xml:space="preserve"> в дневниках обучающихся начальных классов</w:t>
      </w:r>
      <w:r>
        <w:t xml:space="preserve">. </w:t>
      </w:r>
    </w:p>
    <w:p w:rsidR="00835F18" w:rsidRPr="00CB0BFF" w:rsidRDefault="00767CC2" w:rsidP="00767CC2">
      <w:pPr>
        <w:jc w:val="both"/>
      </w:pPr>
      <w:r>
        <w:t xml:space="preserve">     6</w:t>
      </w:r>
      <w:r w:rsidR="00835F18" w:rsidRPr="00CB0BFF">
        <w:t>.</w:t>
      </w:r>
      <w:r w:rsidR="00CE5C8A" w:rsidRPr="00CB0BFF">
        <w:t>Утвердить перечень и порядок выплаты стимулирующих выплат</w:t>
      </w:r>
      <w:r w:rsidR="00B431AF" w:rsidRPr="00CB0BFF">
        <w:t>.</w:t>
      </w:r>
    </w:p>
    <w:p w:rsidR="00835F18" w:rsidRPr="00CB0BFF" w:rsidRDefault="00835F18" w:rsidP="00835F18">
      <w:pPr>
        <w:jc w:val="both"/>
      </w:pPr>
    </w:p>
    <w:p w:rsidR="00835F18" w:rsidRPr="00CE5C8A" w:rsidRDefault="00835F18" w:rsidP="00835F18">
      <w:pPr>
        <w:ind w:firstLine="720"/>
        <w:jc w:val="both"/>
        <w:rPr>
          <w:b/>
          <w:sz w:val="28"/>
          <w:szCs w:val="28"/>
        </w:rPr>
      </w:pPr>
    </w:p>
    <w:p w:rsidR="00835F18" w:rsidRPr="00B431AF" w:rsidRDefault="0013254D" w:rsidP="00B431AF">
      <w:pPr>
        <w:jc w:val="both"/>
        <w:rPr>
          <w:sz w:val="28"/>
          <w:szCs w:val="28"/>
        </w:rPr>
      </w:pPr>
      <w:r w:rsidRPr="00B431AF">
        <w:rPr>
          <w:sz w:val="28"/>
          <w:szCs w:val="28"/>
        </w:rPr>
        <w:t>Председатель с</w:t>
      </w:r>
      <w:r w:rsidR="00835F18" w:rsidRPr="00B431AF">
        <w:rPr>
          <w:sz w:val="28"/>
          <w:szCs w:val="28"/>
        </w:rPr>
        <w:t>овета</w:t>
      </w:r>
      <w:r w:rsidR="00B431AF">
        <w:rPr>
          <w:sz w:val="28"/>
          <w:szCs w:val="28"/>
        </w:rPr>
        <w:tab/>
      </w:r>
      <w:r w:rsidR="00B431AF">
        <w:rPr>
          <w:sz w:val="28"/>
          <w:szCs w:val="28"/>
        </w:rPr>
        <w:tab/>
      </w:r>
      <w:r w:rsidR="00B431AF">
        <w:rPr>
          <w:sz w:val="28"/>
          <w:szCs w:val="28"/>
        </w:rPr>
        <w:tab/>
      </w:r>
      <w:r w:rsidR="00B431AF">
        <w:rPr>
          <w:sz w:val="28"/>
          <w:szCs w:val="28"/>
        </w:rPr>
        <w:tab/>
      </w:r>
      <w:r w:rsidR="00B431AF">
        <w:rPr>
          <w:sz w:val="28"/>
          <w:szCs w:val="28"/>
        </w:rPr>
        <w:tab/>
      </w:r>
      <w:r w:rsidR="00B431AF">
        <w:rPr>
          <w:sz w:val="28"/>
          <w:szCs w:val="28"/>
        </w:rPr>
        <w:tab/>
      </w:r>
      <w:r w:rsidR="00B431AF">
        <w:rPr>
          <w:sz w:val="28"/>
          <w:szCs w:val="28"/>
        </w:rPr>
        <w:tab/>
      </w:r>
      <w:r w:rsidR="00B431AF">
        <w:rPr>
          <w:sz w:val="28"/>
          <w:szCs w:val="28"/>
        </w:rPr>
        <w:tab/>
        <w:t>А.</w:t>
      </w:r>
      <w:r w:rsidR="00B431AF" w:rsidRPr="00B431AF">
        <w:rPr>
          <w:sz w:val="28"/>
          <w:szCs w:val="28"/>
        </w:rPr>
        <w:t>В.</w:t>
      </w:r>
      <w:r w:rsidR="00B431AF">
        <w:rPr>
          <w:sz w:val="28"/>
          <w:szCs w:val="28"/>
        </w:rPr>
        <w:t xml:space="preserve"> Токарев </w:t>
      </w:r>
    </w:p>
    <w:p w:rsidR="00835F18" w:rsidRPr="00B431AF" w:rsidRDefault="00835F18" w:rsidP="00B431AF">
      <w:pPr>
        <w:rPr>
          <w:sz w:val="28"/>
          <w:szCs w:val="28"/>
        </w:rPr>
      </w:pPr>
    </w:p>
    <w:p w:rsidR="00835F18" w:rsidRPr="00B431AF" w:rsidRDefault="00CE5C8A" w:rsidP="00B431AF">
      <w:pPr>
        <w:rPr>
          <w:sz w:val="28"/>
          <w:szCs w:val="28"/>
        </w:rPr>
      </w:pPr>
      <w:r w:rsidRPr="00B431AF">
        <w:rPr>
          <w:sz w:val="28"/>
          <w:szCs w:val="28"/>
        </w:rPr>
        <w:t>Секретарь</w:t>
      </w:r>
      <w:r w:rsidR="00B431AF">
        <w:rPr>
          <w:sz w:val="28"/>
          <w:szCs w:val="28"/>
        </w:rPr>
        <w:tab/>
      </w:r>
      <w:r w:rsidR="00CB0BFF">
        <w:rPr>
          <w:sz w:val="28"/>
          <w:szCs w:val="28"/>
        </w:rPr>
        <w:t xml:space="preserve">                                                                                            </w:t>
      </w:r>
      <w:r w:rsidR="00324A4C">
        <w:rPr>
          <w:sz w:val="28"/>
          <w:szCs w:val="28"/>
        </w:rPr>
        <w:t>Е. В. Чернова</w:t>
      </w:r>
    </w:p>
    <w:sectPr w:rsidR="00835F18" w:rsidRPr="00B431AF" w:rsidSect="00B431AF"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8060F"/>
    <w:multiLevelType w:val="multilevel"/>
    <w:tmpl w:val="BDF4F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0283B"/>
    <w:rsid w:val="00083776"/>
    <w:rsid w:val="0013254D"/>
    <w:rsid w:val="001C7954"/>
    <w:rsid w:val="00295A14"/>
    <w:rsid w:val="00324A4C"/>
    <w:rsid w:val="003762C1"/>
    <w:rsid w:val="003A6DBC"/>
    <w:rsid w:val="00465E4A"/>
    <w:rsid w:val="005340ED"/>
    <w:rsid w:val="0054288D"/>
    <w:rsid w:val="00577C38"/>
    <w:rsid w:val="006D1590"/>
    <w:rsid w:val="00767CC2"/>
    <w:rsid w:val="00835F18"/>
    <w:rsid w:val="008F7240"/>
    <w:rsid w:val="00942DB0"/>
    <w:rsid w:val="00A26077"/>
    <w:rsid w:val="00A64E77"/>
    <w:rsid w:val="00B431AF"/>
    <w:rsid w:val="00C1052A"/>
    <w:rsid w:val="00CB0BFF"/>
    <w:rsid w:val="00CE5C8A"/>
    <w:rsid w:val="00D0283B"/>
    <w:rsid w:val="00D366BE"/>
    <w:rsid w:val="00D5204B"/>
    <w:rsid w:val="00D63C8E"/>
    <w:rsid w:val="00F269B0"/>
    <w:rsid w:val="00F55694"/>
    <w:rsid w:val="00FC40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sc-185</Company>
  <LinksUpToDate>false</LinksUpToDate>
  <CharactersWithSpaces>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Кристина Шупикова</cp:lastModifiedBy>
  <cp:revision>2</cp:revision>
  <cp:lastPrinted>2015-11-09T04:00:00Z</cp:lastPrinted>
  <dcterms:created xsi:type="dcterms:W3CDTF">2022-11-01T12:13:00Z</dcterms:created>
  <dcterms:modified xsi:type="dcterms:W3CDTF">2022-11-01T12:13:00Z</dcterms:modified>
</cp:coreProperties>
</file>